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How to Compress (Zip) Multiple Files for Portfolio Submission 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naai3w6mn37u" w:id="0"/>
      <w:bookmarkEnd w:id="0"/>
      <w:r w:rsidDel="00000000" w:rsidR="00000000" w:rsidRPr="00000000">
        <w:rPr>
          <w:rtl w:val="0"/>
        </w:rPr>
        <w:t xml:space="preserve">For Windows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 in File Explorer.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Right-click: Select the files you want to compress, then right-click on one of the selected files.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Choose "Send to": In the context menu that appears, hover over the "Send to" option.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"Compressed (zipped) folder": In the submenu that appears, click on "Compressed (zipped) folder". This will create a new ZIP file containing the selected files in the same location.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Name the ZIP file: The new ZIP file will be created with the same name as the first file you selected. You can rename it by right-clicking on the ZIP file and selecting "Rename".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Done: Your files are now compressed into a ZIP archive.</w:t>
      </w:r>
    </w:p>
    <w:p w:rsidR="00000000" w:rsidDel="00000000" w:rsidP="00000000" w:rsidRDefault="00000000" w:rsidRPr="00000000" w14:paraId="0000000C">
      <w:pPr>
        <w:pStyle w:val="Heading1"/>
        <w:spacing w:after="200" w:line="276" w:lineRule="auto"/>
        <w:rPr/>
      </w:pPr>
      <w:bookmarkStart w:colFirst="0" w:colLast="0" w:name="_lk2brd23e620" w:id="1"/>
      <w:bookmarkEnd w:id="1"/>
      <w:r w:rsidDel="00000000" w:rsidR="00000000" w:rsidRPr="00000000">
        <w:rPr>
          <w:rtl w:val="0"/>
        </w:rPr>
        <w:t xml:space="preserve">For Mac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 in Finder.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files: Click to select the files you want to compress.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Right-click or Control-click: After selecting the files, right-click (or control-click) on one of the selected files.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Choose "Compress Items": In the contextual menu that appears, hover over the "Compress" option and then click on "Compress Items". This will create a new ZIP file containing the selected files in the same location.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Name the ZIP file: The new ZIP file will be created with the name "Archive.zip" by default. You can rename it by clicking on the file name and typing a new name.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Done: Your files are now compressed into a ZIP archive.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Microcredential and NICE Certification Compressing Files 2025</w:t>
      <w:tab/>
    </w:r>
  </w:p>
  <w:p w:rsidR="00000000" w:rsidDel="00000000" w:rsidP="00000000" w:rsidRDefault="00000000" w:rsidRPr="00000000" w14:paraId="00000017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Adapted from NICE Training  Materials, 2017–2024. U.S. Department of Education Grant #H326T180026 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160" w:line="259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38101</wp:posOffset>
          </wp:positionV>
          <wp:extent cx="4395788" cy="923925"/>
          <wp:effectExtent b="0" l="0" r="0" t="0"/>
          <wp:wrapNone/>
          <wp:docPr descr="NICE logo, National Intervener Certification E-Portfolio" id="1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76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